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42E82" w14:textId="77777777" w:rsidR="00DC0764" w:rsidRPr="003A42D1" w:rsidRDefault="00DC0764" w:rsidP="00DC0764">
      <w:pPr>
        <w:suppressAutoHyphens/>
        <w:rPr>
          <w:rFonts w:cs="Arial"/>
          <w:b/>
          <w:lang w:val="nl-NL"/>
        </w:rPr>
      </w:pPr>
      <w:r w:rsidRPr="003A42D1">
        <w:rPr>
          <w:rFonts w:cs="Arial"/>
          <w:b/>
          <w:lang w:val="nl-NL"/>
        </w:rPr>
        <w:t>Model referentieopdracht</w:t>
      </w:r>
    </w:p>
    <w:p w14:paraId="29C8F82F" w14:textId="29DB74B1" w:rsidR="00DC0764" w:rsidRDefault="00DC0764" w:rsidP="00DC0764">
      <w:pPr>
        <w:suppressAutoHyphens/>
        <w:rPr>
          <w:rFonts w:cs="Arial"/>
          <w:lang w:val="nl-NL"/>
        </w:rPr>
      </w:pPr>
      <w:bookmarkStart w:id="0" w:name="_Hlk67571323"/>
      <w:r w:rsidRPr="003A42D1">
        <w:rPr>
          <w:rFonts w:cs="Arial"/>
          <w:lang w:val="nl-NL"/>
        </w:rPr>
        <w:t>Aanbesteding</w:t>
      </w:r>
      <w:r w:rsidR="001C5751">
        <w:rPr>
          <w:rFonts w:cs="Arial"/>
          <w:lang w:val="nl-NL"/>
        </w:rPr>
        <w:t>:</w:t>
      </w:r>
      <w:r w:rsidRPr="003A42D1">
        <w:rPr>
          <w:rFonts w:cs="Arial"/>
          <w:lang w:val="nl-NL"/>
        </w:rPr>
        <w:t xml:space="preserve"> </w:t>
      </w:r>
      <w:r>
        <w:rPr>
          <w:rFonts w:cs="Arial"/>
          <w:lang w:val="nl-NL"/>
        </w:rPr>
        <w:t xml:space="preserve">Aanleg Kunstgrasvelden Sportpark </w:t>
      </w:r>
      <w:proofErr w:type="spellStart"/>
      <w:r>
        <w:rPr>
          <w:rFonts w:cs="Arial"/>
          <w:lang w:val="nl-NL"/>
        </w:rPr>
        <w:t>Dijnselburg</w:t>
      </w:r>
      <w:proofErr w:type="spellEnd"/>
      <w:r>
        <w:rPr>
          <w:rFonts w:cs="Arial"/>
          <w:lang w:val="nl-NL"/>
        </w:rPr>
        <w:t xml:space="preserve"> en Blikkenburg S.V. Zeist en V.V. Jonathan</w:t>
      </w:r>
    </w:p>
    <w:p w14:paraId="631862A5" w14:textId="4C1F5CA5" w:rsidR="005D4763" w:rsidRPr="003A42D1" w:rsidRDefault="005D4763" w:rsidP="005D4763">
      <w:pPr>
        <w:rPr>
          <w:lang w:val="nl-NL"/>
        </w:rPr>
      </w:pPr>
      <w:r>
        <w:rPr>
          <w:lang w:val="nl-NL"/>
        </w:rPr>
        <w:t>Besteknr.:</w:t>
      </w:r>
      <w:r>
        <w:rPr>
          <w:rFonts w:asciiTheme="majorHAnsi" w:hAnsiTheme="majorHAnsi" w:cstheme="majorHAnsi"/>
          <w:szCs w:val="20"/>
          <w:lang w:val="nl-NL"/>
        </w:rPr>
        <w:t xml:space="preserve"> Sweco376264-02</w:t>
      </w:r>
    </w:p>
    <w:bookmarkEnd w:id="0"/>
    <w:p w14:paraId="1DE5FD71" w14:textId="77777777" w:rsidR="00DC0764" w:rsidRPr="003A42D1" w:rsidRDefault="00DC0764" w:rsidP="00DC0764">
      <w:pPr>
        <w:suppressAutoHyphens/>
        <w:rPr>
          <w:rFonts w:cs="Arial"/>
          <w:b/>
          <w:lang w:val="nl-NL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387"/>
      </w:tblGrid>
      <w:tr w:rsidR="00DC0764" w:rsidRPr="003A42D1" w14:paraId="1D362D98" w14:textId="77777777" w:rsidTr="00356829">
        <w:tc>
          <w:tcPr>
            <w:tcW w:w="9327" w:type="dxa"/>
            <w:gridSpan w:val="2"/>
          </w:tcPr>
          <w:p w14:paraId="1B388DC7" w14:textId="49B6BC5E" w:rsidR="00DC0764" w:rsidRPr="003A42D1" w:rsidRDefault="00DC0764" w:rsidP="00356829">
            <w:pPr>
              <w:suppressAutoHyphens/>
              <w:jc w:val="center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b/>
                <w:bCs/>
                <w:sz w:val="18"/>
                <w:lang w:val="nl-NL"/>
              </w:rPr>
              <w:t xml:space="preserve">REFERENTIEOPDRACHT NR: </w:t>
            </w:r>
            <w:r w:rsidR="00BF38C4">
              <w:rPr>
                <w:rFonts w:cs="Arial"/>
                <w:b/>
                <w:bCs/>
                <w:sz w:val="18"/>
                <w:lang w:val="nl-NL"/>
              </w:rPr>
              <w:t>1</w:t>
            </w:r>
          </w:p>
          <w:p w14:paraId="63A3C7D5" w14:textId="77777777" w:rsidR="00DC0764" w:rsidRPr="003A42D1" w:rsidRDefault="00DC0764" w:rsidP="00356829">
            <w:pPr>
              <w:suppressAutoHyphens/>
              <w:jc w:val="center"/>
              <w:rPr>
                <w:rFonts w:cs="Arial"/>
                <w:b/>
                <w:bCs/>
                <w:sz w:val="18"/>
                <w:lang w:val="nl-NL"/>
              </w:rPr>
            </w:pPr>
          </w:p>
        </w:tc>
      </w:tr>
      <w:tr w:rsidR="00DC0764" w:rsidRPr="003A42D1" w14:paraId="78265A42" w14:textId="77777777" w:rsidTr="00356829">
        <w:tc>
          <w:tcPr>
            <w:tcW w:w="3940" w:type="dxa"/>
          </w:tcPr>
          <w:p w14:paraId="427FD352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Korte omschrijving van de referentieopdracht:</w:t>
            </w:r>
          </w:p>
          <w:p w14:paraId="3CDAC5FC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2FEA1C2E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  <w:p w14:paraId="4347DD10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36F88C2D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2F252D29" w14:textId="77777777" w:rsidTr="00356829">
        <w:tc>
          <w:tcPr>
            <w:tcW w:w="3940" w:type="dxa"/>
          </w:tcPr>
          <w:p w14:paraId="726193DA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Wordt ingezet ten behoeve van de geschiktheidseisen technische bekwaamheid:</w:t>
            </w:r>
          </w:p>
          <w:p w14:paraId="24721865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481E9A75" w14:textId="73511CC5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  <w:r w:rsidRPr="00C21E38">
              <w:rPr>
                <w:rFonts w:cs="Arial"/>
                <w:noProof/>
                <w:color w:val="0000FF"/>
                <w:sz w:val="18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E87A76" wp14:editId="4CAECFC4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1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5E62BD" w14:textId="77777777" w:rsidR="00DC0764" w:rsidRDefault="00DC0764" w:rsidP="00BF38C4">
                                  <w:r>
                                    <w:t>Kerncompetentie 1 (3.4.2 T3)</w:t>
                                  </w:r>
                                </w:p>
                                <w:p w14:paraId="54FE9B0A" w14:textId="77777777" w:rsidR="00DC0764" w:rsidRDefault="00DC0764" w:rsidP="00BF38C4"/>
                                <w:p w14:paraId="6C62FEC9" w14:textId="77777777" w:rsidR="00DC0764" w:rsidRDefault="00DC0764" w:rsidP="00BF38C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E87A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" strokecolor="white [3212]">
                      <v:textbox>
                        <w:txbxContent>
                          <w:p w14:paraId="195E62BD" w14:textId="77777777" w:rsidR="00DC0764" w:rsidRDefault="00DC0764" w:rsidP="00BF38C4">
                            <w:r>
                              <w:t>Kerncompetentie 1 (3.4.2 T3)</w:t>
                            </w:r>
                          </w:p>
                          <w:p w14:paraId="54FE9B0A" w14:textId="77777777" w:rsidR="00DC0764" w:rsidRDefault="00DC0764" w:rsidP="00BF38C4"/>
                          <w:p w14:paraId="6C62FEC9" w14:textId="77777777" w:rsidR="00DC0764" w:rsidRDefault="00DC0764" w:rsidP="00BF38C4"/>
                        </w:txbxContent>
                      </v:textbox>
                    </v:shape>
                  </w:pict>
                </mc:Fallback>
              </mc:AlternateContent>
            </w:r>
          </w:p>
          <w:p w14:paraId="59184415" w14:textId="05E1BF19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</w:p>
          <w:p w14:paraId="12F8C1B5" w14:textId="77777777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</w:p>
          <w:p w14:paraId="6C2BFBB1" w14:textId="5AA62385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</w:p>
          <w:p w14:paraId="6E63A551" w14:textId="77777777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</w:p>
          <w:p w14:paraId="7FCA038A" w14:textId="77777777" w:rsidR="00DC0764" w:rsidRPr="001A4B39" w:rsidRDefault="00DC0764" w:rsidP="00356829">
            <w:pPr>
              <w:suppressAutoHyphens/>
              <w:ind w:left="309" w:hanging="285"/>
              <w:rPr>
                <w:rFonts w:cs="Arial"/>
                <w:color w:val="auto"/>
                <w:sz w:val="18"/>
                <w:lang w:val="nl-NL"/>
              </w:rPr>
            </w:pPr>
          </w:p>
          <w:p w14:paraId="03F6D3BA" w14:textId="77777777" w:rsidR="00DC0764" w:rsidRPr="003A42D1" w:rsidRDefault="00DC0764" w:rsidP="00356829">
            <w:pPr>
              <w:suppressAutoHyphens/>
              <w:ind w:left="309" w:hanging="285"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0B82D308" w14:textId="77777777" w:rsidTr="00356829">
        <w:tc>
          <w:tcPr>
            <w:tcW w:w="3940" w:type="dxa"/>
          </w:tcPr>
          <w:p w14:paraId="40424647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Naam en adres van de opdrachtgever:</w:t>
            </w:r>
          </w:p>
          <w:p w14:paraId="498ED71A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07DEDAF6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385F759E" w14:textId="77777777" w:rsidTr="00356829">
        <w:tc>
          <w:tcPr>
            <w:tcW w:w="3940" w:type="dxa"/>
          </w:tcPr>
          <w:p w14:paraId="34E68E35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Telefoonnummer contactpersoon opdrachtgever</w:t>
            </w:r>
          </w:p>
        </w:tc>
        <w:tc>
          <w:tcPr>
            <w:tcW w:w="5387" w:type="dxa"/>
          </w:tcPr>
          <w:p w14:paraId="0BEA58DB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7F04B883" w14:textId="77777777" w:rsidTr="00356829">
        <w:tc>
          <w:tcPr>
            <w:tcW w:w="3940" w:type="dxa"/>
          </w:tcPr>
          <w:p w14:paraId="413000BF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Inschrijvingssom (exclusief btw)</w:t>
            </w:r>
          </w:p>
          <w:p w14:paraId="69996AC3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3DA1B0B4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05156ADD" w14:textId="77777777" w:rsidTr="00356829">
        <w:tc>
          <w:tcPr>
            <w:tcW w:w="3940" w:type="dxa"/>
          </w:tcPr>
          <w:p w14:paraId="73277299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Gefactureerd bedrag (exclusief btw:</w:t>
            </w:r>
          </w:p>
          <w:p w14:paraId="4B643EE8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5FCE36B3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00DCFA81" w14:textId="77777777" w:rsidTr="00356829">
        <w:tc>
          <w:tcPr>
            <w:tcW w:w="3940" w:type="dxa"/>
          </w:tcPr>
          <w:p w14:paraId="21B1611A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opdracht:</w:t>
            </w:r>
          </w:p>
          <w:p w14:paraId="2CE6DA7E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2F58E885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257341EE" w14:textId="77777777" w:rsidTr="00356829">
        <w:tc>
          <w:tcPr>
            <w:tcW w:w="3940" w:type="dxa"/>
          </w:tcPr>
          <w:p w14:paraId="3882E594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Datum van oplevering:</w:t>
            </w:r>
          </w:p>
          <w:p w14:paraId="10AE39E2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  <w:tc>
          <w:tcPr>
            <w:tcW w:w="5387" w:type="dxa"/>
          </w:tcPr>
          <w:p w14:paraId="06EF4D40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BF38C4" w:rsidRPr="003A42D1" w14:paraId="63AD7EF2" w14:textId="77777777" w:rsidTr="00356829">
        <w:tc>
          <w:tcPr>
            <w:tcW w:w="3940" w:type="dxa"/>
          </w:tcPr>
          <w:p w14:paraId="0186EAD1" w14:textId="66738728" w:rsidR="00BF38C4" w:rsidRPr="003A42D1" w:rsidRDefault="00BF38C4" w:rsidP="00BF38C4">
            <w:pPr>
              <w:suppressAutoHyphens/>
              <w:rPr>
                <w:rFonts w:cs="Arial"/>
                <w:sz w:val="18"/>
                <w:lang w:val="nl-NL"/>
              </w:rPr>
            </w:pPr>
            <w:r>
              <w:rPr>
                <w:rFonts w:cs="Arial"/>
                <w:sz w:val="18"/>
                <w:lang w:val="nl-NL"/>
              </w:rPr>
              <w:t>Certificaat NOC*NSF / KNVB</w:t>
            </w:r>
          </w:p>
        </w:tc>
        <w:tc>
          <w:tcPr>
            <w:tcW w:w="5387" w:type="dxa"/>
          </w:tcPr>
          <w:p w14:paraId="791507C8" w14:textId="77777777" w:rsidR="00BF38C4" w:rsidRDefault="00BF38C4" w:rsidP="00BF38C4">
            <w:pPr>
              <w:suppressAutoHyphens/>
              <w:rPr>
                <w:rFonts w:cs="Arial"/>
                <w:sz w:val="18"/>
                <w:lang w:val="nl-NL"/>
              </w:rPr>
            </w:pPr>
            <w:r>
              <w:rPr>
                <w:rFonts w:cs="Arial"/>
                <w:sz w:val="18"/>
                <w:lang w:val="nl-NL"/>
              </w:rPr>
              <w:t xml:space="preserve">Ja/nee: </w:t>
            </w:r>
          </w:p>
          <w:p w14:paraId="2FEAF45E" w14:textId="36D88655" w:rsidR="00BF38C4" w:rsidRPr="003A42D1" w:rsidRDefault="00BF38C4" w:rsidP="00BF38C4">
            <w:pPr>
              <w:suppressAutoHyphens/>
              <w:rPr>
                <w:rFonts w:cs="Arial"/>
                <w:sz w:val="18"/>
                <w:lang w:val="nl-NL"/>
              </w:rPr>
            </w:pPr>
            <w:r>
              <w:rPr>
                <w:rFonts w:cs="Arial"/>
                <w:sz w:val="18"/>
                <w:lang w:val="nl-NL"/>
              </w:rPr>
              <w:t>Het certificaat dient toegevoegd te worden aan deze referentie opdracht.</w:t>
            </w:r>
          </w:p>
        </w:tc>
      </w:tr>
      <w:tr w:rsidR="00DC0764" w:rsidRPr="003A42D1" w14:paraId="597D595E" w14:textId="77777777" w:rsidTr="00356829">
        <w:tc>
          <w:tcPr>
            <w:tcW w:w="3940" w:type="dxa"/>
          </w:tcPr>
          <w:p w14:paraId="51B50B58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highlight w:val="yellow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Overeengekomen uitvoeringsduur (inclusief verleend uitstel van oplevering):</w:t>
            </w:r>
          </w:p>
        </w:tc>
        <w:tc>
          <w:tcPr>
            <w:tcW w:w="5387" w:type="dxa"/>
          </w:tcPr>
          <w:p w14:paraId="29811E8A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  <w:tr w:rsidR="00DC0764" w:rsidRPr="003A42D1" w14:paraId="05A1C142" w14:textId="77777777" w:rsidTr="00356829">
        <w:tc>
          <w:tcPr>
            <w:tcW w:w="3940" w:type="dxa"/>
          </w:tcPr>
          <w:p w14:paraId="38DA3EB2" w14:textId="77777777" w:rsidR="00DC0764" w:rsidRPr="003A42D1" w:rsidRDefault="00DC0764" w:rsidP="00356829">
            <w:pPr>
              <w:tabs>
                <w:tab w:val="left" w:pos="293"/>
              </w:tabs>
              <w:suppressAutoHyphens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Indien de referentieopdracht is uitgevoerd in samenwerkingsverband van ondernemers en/of met/door derden :</w:t>
            </w:r>
          </w:p>
          <w:p w14:paraId="27A3FA72" w14:textId="77777777" w:rsidR="00DC0764" w:rsidRPr="003A42D1" w:rsidRDefault="00DC0764" w:rsidP="00356829">
            <w:pPr>
              <w:tabs>
                <w:tab w:val="left" w:pos="293"/>
              </w:tabs>
              <w:suppressAutoHyphens/>
              <w:ind w:left="293" w:hanging="293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de namen van de betreffende ondernemers en de door hun uitgevoerde werkzaamheden;</w:t>
            </w:r>
          </w:p>
          <w:p w14:paraId="58CBC1B4" w14:textId="77777777" w:rsidR="00DC0764" w:rsidRPr="003A42D1" w:rsidRDefault="00DC0764" w:rsidP="00356829">
            <w:pPr>
              <w:tabs>
                <w:tab w:val="left" w:pos="293"/>
              </w:tabs>
              <w:suppressAutoHyphens/>
              <w:ind w:left="295" w:hanging="295"/>
              <w:rPr>
                <w:rFonts w:cs="Arial"/>
                <w:sz w:val="18"/>
                <w:lang w:val="nl-NL"/>
              </w:rPr>
            </w:pPr>
            <w:r w:rsidRPr="003A42D1">
              <w:rPr>
                <w:rFonts w:cs="Arial"/>
                <w:sz w:val="18"/>
                <w:lang w:val="nl-NL"/>
              </w:rPr>
              <w:t>-</w:t>
            </w:r>
            <w:r w:rsidRPr="003A42D1">
              <w:rPr>
                <w:rFonts w:cs="Arial"/>
                <w:sz w:val="18"/>
                <w:lang w:val="nl-NL"/>
              </w:rPr>
              <w:tab/>
              <w:t>het aandeel van elk van de betreffende ondernemingen in de inschrijvingssom of gefactureerd bedrag.</w:t>
            </w:r>
          </w:p>
        </w:tc>
        <w:tc>
          <w:tcPr>
            <w:tcW w:w="5387" w:type="dxa"/>
          </w:tcPr>
          <w:p w14:paraId="1BD2EB83" w14:textId="77777777" w:rsidR="00DC0764" w:rsidRPr="003A42D1" w:rsidRDefault="00DC0764" w:rsidP="00356829">
            <w:pPr>
              <w:suppressAutoHyphens/>
              <w:rPr>
                <w:rFonts w:cs="Arial"/>
                <w:sz w:val="18"/>
                <w:lang w:val="nl-NL"/>
              </w:rPr>
            </w:pPr>
          </w:p>
        </w:tc>
      </w:tr>
    </w:tbl>
    <w:p w14:paraId="297FAB17" w14:textId="77777777" w:rsidR="00DC0764" w:rsidRPr="003A42D1" w:rsidRDefault="00DC0764" w:rsidP="00DC0764">
      <w:pPr>
        <w:spacing w:line="240" w:lineRule="auto"/>
        <w:rPr>
          <w:lang w:val="nl-NL"/>
        </w:rPr>
      </w:pPr>
    </w:p>
    <w:p w14:paraId="21D347FB" w14:textId="77777777" w:rsidR="00DC0764" w:rsidRPr="003A42D1" w:rsidRDefault="00DC0764" w:rsidP="00DC0764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</w:p>
    <w:p w14:paraId="417D2B9F" w14:textId="77777777" w:rsidR="00DC0764" w:rsidRPr="003A42D1" w:rsidRDefault="00DC0764" w:rsidP="00DC0764">
      <w:pPr>
        <w:suppressAutoHyphens/>
        <w:rPr>
          <w:lang w:val="nl-NL"/>
        </w:rPr>
      </w:pPr>
    </w:p>
    <w:p w14:paraId="79FF3884" w14:textId="416688E1" w:rsidR="00DC0764" w:rsidRPr="003A42D1" w:rsidRDefault="00DC0764" w:rsidP="00DC0764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5D4763">
        <w:rPr>
          <w:lang w:val="nl-NL"/>
        </w:rPr>
        <w:tab/>
      </w:r>
      <w:r w:rsidRPr="003A42D1">
        <w:rPr>
          <w:lang w:val="nl-NL"/>
        </w:rPr>
        <w:t>(plaats)</w:t>
      </w:r>
    </w:p>
    <w:p w14:paraId="4F282447" w14:textId="77777777" w:rsidR="00DC0764" w:rsidRPr="003A42D1" w:rsidRDefault="00DC0764" w:rsidP="00DC0764">
      <w:pPr>
        <w:suppressAutoHyphens/>
        <w:rPr>
          <w:lang w:val="nl-NL"/>
        </w:rPr>
      </w:pPr>
    </w:p>
    <w:p w14:paraId="5204893D" w14:textId="672C2391" w:rsidR="00DC0764" w:rsidRPr="003A42D1" w:rsidRDefault="00DC0764" w:rsidP="00DC0764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5D4763">
        <w:rPr>
          <w:lang w:val="nl-NL"/>
        </w:rPr>
        <w:tab/>
      </w:r>
      <w:r w:rsidR="005D4763">
        <w:rPr>
          <w:lang w:val="nl-NL"/>
        </w:rPr>
        <w:tab/>
      </w:r>
      <w:r w:rsidRPr="003A42D1">
        <w:rPr>
          <w:lang w:val="nl-NL"/>
        </w:rPr>
        <w:t>(naam en voorletters)</w:t>
      </w:r>
    </w:p>
    <w:p w14:paraId="1311D403" w14:textId="77777777" w:rsidR="00DC0764" w:rsidRPr="003A42D1" w:rsidRDefault="00DC0764" w:rsidP="00DC0764">
      <w:pPr>
        <w:suppressAutoHyphens/>
        <w:rPr>
          <w:lang w:val="nl-NL"/>
        </w:rPr>
      </w:pPr>
    </w:p>
    <w:p w14:paraId="2DFF2B51" w14:textId="505A13C4" w:rsidR="00DC0764" w:rsidRPr="003A42D1" w:rsidRDefault="00DC0764" w:rsidP="00DC0764">
      <w:pPr>
        <w:suppressAutoHyphens/>
        <w:rPr>
          <w:lang w:val="nl-NL"/>
        </w:rPr>
      </w:pPr>
      <w:r w:rsidRPr="003A42D1">
        <w:rPr>
          <w:lang w:val="nl-NL"/>
        </w:rPr>
        <w:t xml:space="preserve">die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5D4763">
        <w:rPr>
          <w:lang w:val="nl-NL"/>
        </w:rPr>
        <w:tab/>
      </w:r>
      <w:r w:rsidR="005D4763">
        <w:rPr>
          <w:lang w:val="nl-NL"/>
        </w:rPr>
        <w:tab/>
      </w:r>
      <w:r w:rsidRPr="003A42D1">
        <w:rPr>
          <w:lang w:val="nl-NL"/>
        </w:rPr>
        <w:t>(naam onderneming)</w:t>
      </w:r>
    </w:p>
    <w:p w14:paraId="312D8D0E" w14:textId="77777777" w:rsidR="00DC0764" w:rsidRPr="003A42D1" w:rsidRDefault="00DC0764" w:rsidP="00DC0764">
      <w:pPr>
        <w:suppressAutoHyphens/>
        <w:rPr>
          <w:lang w:val="nl-NL"/>
        </w:rPr>
      </w:pPr>
    </w:p>
    <w:p w14:paraId="3B8928A1" w14:textId="03C01EF8" w:rsidR="00DC0764" w:rsidRPr="003A42D1" w:rsidRDefault="00DC0764" w:rsidP="00DC0764">
      <w:pPr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="005D4763">
        <w:rPr>
          <w:lang w:val="nl-NL"/>
        </w:rPr>
        <w:tab/>
      </w:r>
      <w:r w:rsidR="005D4763">
        <w:rPr>
          <w:lang w:val="nl-NL"/>
        </w:rPr>
        <w:tab/>
      </w:r>
      <w:r w:rsidRPr="003A42D1">
        <w:rPr>
          <w:lang w:val="nl-NL"/>
        </w:rPr>
        <w:t>(handtekening)</w:t>
      </w:r>
    </w:p>
    <w:p w14:paraId="35F6CE81" w14:textId="77777777" w:rsidR="00AF04C9" w:rsidRDefault="00AF04C9"/>
    <w:sectPr w:rsidR="00AF04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5BCDC" w14:textId="77777777" w:rsidR="00DC0764" w:rsidRDefault="00DC0764" w:rsidP="00DC0764">
      <w:pPr>
        <w:spacing w:line="240" w:lineRule="auto"/>
      </w:pPr>
      <w:r>
        <w:separator/>
      </w:r>
    </w:p>
  </w:endnote>
  <w:endnote w:type="continuationSeparator" w:id="0">
    <w:p w14:paraId="20E07620" w14:textId="77777777" w:rsidR="00DC0764" w:rsidRDefault="00DC0764" w:rsidP="00DC0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4FCED" w14:textId="77777777" w:rsidR="00DC0764" w:rsidRDefault="00DC0764" w:rsidP="00DC0764">
      <w:pPr>
        <w:spacing w:line="240" w:lineRule="auto"/>
      </w:pPr>
      <w:r>
        <w:separator/>
      </w:r>
    </w:p>
  </w:footnote>
  <w:footnote w:type="continuationSeparator" w:id="0">
    <w:p w14:paraId="207C265C" w14:textId="77777777" w:rsidR="00DC0764" w:rsidRDefault="00DC0764" w:rsidP="00DC07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764"/>
    <w:rsid w:val="001A4B39"/>
    <w:rsid w:val="001C5751"/>
    <w:rsid w:val="005D4763"/>
    <w:rsid w:val="00AF04C9"/>
    <w:rsid w:val="00BF38C4"/>
    <w:rsid w:val="00DC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F7A5AA"/>
  <w15:chartTrackingRefBased/>
  <w15:docId w15:val="{7C55E80D-BD07-43D4-9158-DC159679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C0764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C0764"/>
    <w:pPr>
      <w:spacing w:line="240" w:lineRule="auto"/>
    </w:pPr>
    <w:rPr>
      <w:rFonts w:ascii="Segoe UI" w:eastAsiaTheme="minorHAnsi" w:hAnsi="Segoe UI" w:cs="Segoe UI"/>
      <w:color w:val="auto"/>
      <w:sz w:val="18"/>
      <w:lang w:val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C0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4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Velden, Jacqueline van der</dc:creator>
  <cp:keywords/>
  <dc:description/>
  <cp:lastModifiedBy>Nell, Coen</cp:lastModifiedBy>
  <cp:revision>6</cp:revision>
  <dcterms:created xsi:type="dcterms:W3CDTF">2021-03-25T12:26:00Z</dcterms:created>
  <dcterms:modified xsi:type="dcterms:W3CDTF">2021-04-08T11:03:00Z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2021-03-25T12:24:21Z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57d97425-143f-4262-a59a-cd2e759642d7</vt:lpwstr>
  </property>
  <property fmtid="{D5CDD505-2E9C-101B-9397-08002B2CF9AE}" pid="8" name="MSIP_Label_43f08ec5-d6d9-4227-8387-ccbfcb3632c4_ContentBits">
    <vt:lpwstr>0</vt:lpwstr>
  </property>
</Properties>
</file>